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01941" w14:textId="77777777" w:rsidR="003100DD" w:rsidRPr="009E2495" w:rsidRDefault="003100DD" w:rsidP="00292A59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it-IT"/>
          <w14:ligatures w14:val="none"/>
        </w:rPr>
      </w:pPr>
    </w:p>
    <w:p w14:paraId="046B6506" w14:textId="77777777" w:rsidR="004E713F" w:rsidRPr="009E2495" w:rsidRDefault="004E713F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308D20E" w14:textId="77777777" w:rsidR="0071010A" w:rsidRDefault="005A770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bookmarkStart w:id="0" w:name="_Hlk155781235"/>
      <w:r w:rsidRPr="009E2495">
        <w:rPr>
          <w:rFonts w:asciiTheme="minorHAnsi" w:hAnsiTheme="minorHAnsi" w:cstheme="minorHAnsi"/>
          <w:sz w:val="44"/>
          <w:szCs w:val="44"/>
        </w:rPr>
        <w:t xml:space="preserve">TIMESHEET DELLE ATTIVITÀ </w:t>
      </w:r>
      <w:bookmarkEnd w:id="0"/>
    </w:p>
    <w:p w14:paraId="15664A35" w14:textId="491981C8" w:rsidR="005A7705" w:rsidRPr="009E2495" w:rsidRDefault="005A65A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>Costi reali</w:t>
      </w:r>
      <w:r w:rsidR="00CD24C7">
        <w:rPr>
          <w:rFonts w:asciiTheme="minorHAnsi" w:hAnsiTheme="minorHAnsi" w:cstheme="minorHAnsi"/>
          <w:sz w:val="44"/>
          <w:szCs w:val="44"/>
        </w:rPr>
        <w:t xml:space="preserve"> – Altri Costi</w:t>
      </w:r>
    </w:p>
    <w:p w14:paraId="2710C3EC" w14:textId="77777777" w:rsidR="00BC0479" w:rsidRPr="009E2495" w:rsidRDefault="00BC0479" w:rsidP="00BC0479">
      <w:pPr>
        <w:rPr>
          <w:rFonts w:cstheme="minorHAnsi"/>
        </w:rPr>
      </w:pPr>
    </w:p>
    <w:tbl>
      <w:tblPr>
        <w:tblStyle w:val="TableNormal1"/>
        <w:tblW w:w="14872" w:type="dxa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6"/>
        <w:gridCol w:w="10236"/>
      </w:tblGrid>
      <w:tr w:rsidR="005A7705" w:rsidRPr="00B4555B" w14:paraId="099689BF" w14:textId="77777777" w:rsidTr="00B4555B">
        <w:trPr>
          <w:trHeight w:val="231"/>
        </w:trPr>
        <w:tc>
          <w:tcPr>
            <w:tcW w:w="14872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10398456" w14:textId="77777777" w:rsidR="005A7705" w:rsidRPr="00B4555B" w:rsidRDefault="005A7705">
            <w:pPr>
              <w:pStyle w:val="TableParagraph"/>
              <w:spacing w:before="11" w:line="200" w:lineRule="exact"/>
              <w:ind w:left="2121" w:right="212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bookmarkStart w:id="1" w:name="_Hlk155781219"/>
            <w:r w:rsidRPr="00B4555B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it-IT"/>
              </w:rPr>
              <w:t xml:space="preserve">Anagrafica risorsa impiegata </w:t>
            </w:r>
          </w:p>
        </w:tc>
      </w:tr>
      <w:tr w:rsidR="005A7705" w:rsidRPr="00B4555B" w14:paraId="6D459E8E" w14:textId="77777777" w:rsidTr="00B4555B">
        <w:trPr>
          <w:trHeight w:val="231"/>
        </w:trPr>
        <w:tc>
          <w:tcPr>
            <w:tcW w:w="4636" w:type="dxa"/>
            <w:shd w:val="clear" w:color="auto" w:fill="E2EFD9" w:themeFill="accent6" w:themeFillTint="33"/>
          </w:tcPr>
          <w:p w14:paraId="6F2F2832" w14:textId="77777777" w:rsidR="005A7705" w:rsidRPr="00B4555B" w:rsidRDefault="005A7705">
            <w:pPr>
              <w:pStyle w:val="TableParagraph"/>
              <w:spacing w:before="11" w:line="200" w:lineRule="exact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B4555B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Cognome</w:t>
            </w:r>
            <w:r w:rsidRPr="00B4555B">
              <w:rPr>
                <w:rFonts w:asciiTheme="minorHAnsi" w:hAnsiTheme="minorHAnsi" w:cstheme="minorHAnsi"/>
                <w:spacing w:val="3"/>
                <w:sz w:val="20"/>
                <w:szCs w:val="20"/>
                <w:lang w:val="it-IT"/>
              </w:rPr>
              <w:t xml:space="preserve"> </w:t>
            </w:r>
            <w:r w:rsidRPr="00B4555B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e</w:t>
            </w:r>
            <w:r w:rsidRPr="00B4555B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B4555B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nome</w:t>
            </w:r>
            <w:r w:rsidRPr="00B4555B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B4555B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del</w:t>
            </w:r>
            <w:r w:rsidRPr="00B4555B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la risorsa </w:t>
            </w:r>
          </w:p>
        </w:tc>
        <w:tc>
          <w:tcPr>
            <w:tcW w:w="10236" w:type="dxa"/>
            <w:tcBorders>
              <w:right w:val="single" w:sz="12" w:space="0" w:color="000000"/>
            </w:tcBorders>
          </w:tcPr>
          <w:p w14:paraId="7F25EEC3" w14:textId="77777777" w:rsidR="005A7705" w:rsidRPr="00B4555B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B4555B" w14:paraId="4C0F9BF8" w14:textId="77777777" w:rsidTr="00B4555B">
        <w:trPr>
          <w:trHeight w:val="231"/>
        </w:trPr>
        <w:tc>
          <w:tcPr>
            <w:tcW w:w="4636" w:type="dxa"/>
            <w:shd w:val="clear" w:color="auto" w:fill="E2EFD9" w:themeFill="accent6" w:themeFillTint="33"/>
          </w:tcPr>
          <w:p w14:paraId="22E0A732" w14:textId="77777777" w:rsidR="005A7705" w:rsidRPr="00B4555B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B4555B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Codice Fiscale  </w:t>
            </w:r>
          </w:p>
        </w:tc>
        <w:tc>
          <w:tcPr>
            <w:tcW w:w="10236" w:type="dxa"/>
            <w:tcBorders>
              <w:right w:val="single" w:sz="12" w:space="0" w:color="000000"/>
            </w:tcBorders>
          </w:tcPr>
          <w:p w14:paraId="1F7AFB83" w14:textId="77777777" w:rsidR="005A7705" w:rsidRPr="00B4555B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B4555B" w14:paraId="2FE684A0" w14:textId="77777777" w:rsidTr="00B4555B">
        <w:trPr>
          <w:trHeight w:val="231"/>
        </w:trPr>
        <w:tc>
          <w:tcPr>
            <w:tcW w:w="4636" w:type="dxa"/>
            <w:shd w:val="clear" w:color="auto" w:fill="E2EFD9" w:themeFill="accent6" w:themeFillTint="33"/>
          </w:tcPr>
          <w:p w14:paraId="0DDF4899" w14:textId="7E177F39" w:rsidR="005A7705" w:rsidRPr="00A2510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  <w:lang w:val="it-IT"/>
              </w:rPr>
              <w:t>Partner di riferimento e tipologia della risorsa</w:t>
            </w:r>
          </w:p>
        </w:tc>
        <w:tc>
          <w:tcPr>
            <w:tcW w:w="10236" w:type="dxa"/>
            <w:tcBorders>
              <w:right w:val="single" w:sz="12" w:space="0" w:color="000000"/>
            </w:tcBorders>
          </w:tcPr>
          <w:p w14:paraId="33C3089E" w14:textId="65BD680B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Denominazione </w:t>
            </w:r>
            <w:r w:rsidR="0064778B"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Soggetto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: ……………………………</w:t>
            </w:r>
          </w:p>
          <w:p w14:paraId="3B579541" w14:textId="0A20BAED" w:rsidR="00C0755D" w:rsidRPr="00A2510E" w:rsidRDefault="00C0755D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Tipologia </w:t>
            </w:r>
            <w:r w:rsidR="0064778B"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Soggetto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: …………………………. </w:t>
            </w:r>
          </w:p>
          <w:p w14:paraId="5C2E5649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Tipologia risorsa:</w:t>
            </w:r>
          </w:p>
          <w:p w14:paraId="78B113E5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□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ab/>
              <w:t>Interna</w:t>
            </w:r>
          </w:p>
          <w:p w14:paraId="3C552F2E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□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ab/>
              <w:t xml:space="preserve">Esterna </w:t>
            </w:r>
          </w:p>
          <w:p w14:paraId="2AFFBC46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5A7705" w:rsidRPr="00B4555B" w14:paraId="68B8CAA0" w14:textId="77777777" w:rsidTr="00B4555B">
        <w:trPr>
          <w:trHeight w:val="231"/>
        </w:trPr>
        <w:tc>
          <w:tcPr>
            <w:tcW w:w="4636" w:type="dxa"/>
            <w:shd w:val="clear" w:color="auto" w:fill="E2EFD9" w:themeFill="accent6" w:themeFillTint="33"/>
          </w:tcPr>
          <w:p w14:paraId="397AB4A2" w14:textId="77777777" w:rsidR="005A7705" w:rsidRPr="00A2510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  <w:lang w:val="it-IT"/>
              </w:rPr>
              <w:t xml:space="preserve">Sede/i di erogazione delle misure </w:t>
            </w:r>
          </w:p>
        </w:tc>
        <w:tc>
          <w:tcPr>
            <w:tcW w:w="10236" w:type="dxa"/>
            <w:tcBorders>
              <w:right w:val="single" w:sz="12" w:space="0" w:color="000000"/>
            </w:tcBorders>
          </w:tcPr>
          <w:p w14:paraId="337081C5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Sede</w:t>
            </w:r>
            <w:r w:rsidRPr="00A2510E">
              <w:rPr>
                <w:rFonts w:asciiTheme="minorHAnsi" w:hAnsiTheme="minorHAnsi" w:cstheme="minorHAnsi"/>
                <w:color w:val="000000" w:themeColor="text1"/>
                <w:spacing w:val="-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n.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  <w:t>______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indirizzo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 ________comune/prov.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  <w:tab/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  <w:p w14:paraId="7E2F3103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</w:p>
          <w:p w14:paraId="7378471C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Sede</w:t>
            </w:r>
            <w:r w:rsidRPr="00A2510E">
              <w:rPr>
                <w:rFonts w:asciiTheme="minorHAnsi" w:hAnsiTheme="minorHAnsi" w:cstheme="minorHAnsi"/>
                <w:color w:val="000000" w:themeColor="text1"/>
                <w:spacing w:val="-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n.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  <w:t>______i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ndirizzo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  <w:t xml:space="preserve">_______ 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comune/prov.</w:t>
            </w:r>
            <w:r w:rsidRPr="00A2510E">
              <w:rPr>
                <w:rFonts w:asciiTheme="minorHAnsi" w:hAnsiTheme="minorHAnsi" w:cstheme="minorHAnsi"/>
                <w:color w:val="000000" w:themeColor="text1"/>
                <w:spacing w:val="1"/>
                <w:sz w:val="20"/>
                <w:szCs w:val="20"/>
                <w:lang w:val="it-IT"/>
              </w:rPr>
              <w:t xml:space="preserve"> </w:t>
            </w: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  <w:t>_____</w:t>
            </w:r>
          </w:p>
          <w:p w14:paraId="684CE34C" w14:textId="77777777" w:rsidR="005A7705" w:rsidRPr="00A2510E" w:rsidRDefault="005A7705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  <w:lang w:val="it-IT"/>
              </w:rPr>
            </w:pPr>
          </w:p>
        </w:tc>
      </w:tr>
      <w:tr w:rsidR="003822EF" w:rsidRPr="00B4555B" w14:paraId="17471895" w14:textId="77777777" w:rsidTr="00B4555B">
        <w:trPr>
          <w:trHeight w:val="231"/>
        </w:trPr>
        <w:tc>
          <w:tcPr>
            <w:tcW w:w="4636" w:type="dxa"/>
            <w:shd w:val="clear" w:color="auto" w:fill="E2EFD9" w:themeFill="accent6" w:themeFillTint="33"/>
          </w:tcPr>
          <w:p w14:paraId="56D1B8B1" w14:textId="13715FEC" w:rsidR="003822EF" w:rsidRPr="00A2510E" w:rsidRDefault="003822EF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</w:pP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Tipologia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 xml:space="preserve"> della </w:t>
            </w: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risorsa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 xml:space="preserve"> </w:t>
            </w: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impiegata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10236" w:type="dxa"/>
            <w:tcBorders>
              <w:right w:val="single" w:sz="12" w:space="0" w:color="000000"/>
            </w:tcBorders>
          </w:tcPr>
          <w:p w14:paraId="76050F0F" w14:textId="6A00FC63" w:rsidR="003822EF" w:rsidRPr="00A2510E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Responsabile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del Progetto.</w:t>
            </w:r>
          </w:p>
          <w:p w14:paraId="2962B95C" w14:textId="255B4D1F" w:rsidR="00C454AD" w:rsidRPr="00A2510E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Animatore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di rete.</w:t>
            </w:r>
          </w:p>
          <w:p w14:paraId="0FD49E2D" w14:textId="3AAA6A17" w:rsidR="00C454AD" w:rsidRPr="00A2510E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Operatore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contratto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46A73272" w14:textId="03C89AF2" w:rsidR="003822EF" w:rsidRPr="00A2510E" w:rsidRDefault="00C454AD" w:rsidP="00C0755D">
            <w:pPr>
              <w:pStyle w:val="TableParagraph"/>
              <w:ind w:left="72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83DD3" w:rsidRPr="00B4555B" w14:paraId="6D595AD5" w14:textId="77777777" w:rsidTr="00B4555B">
        <w:trPr>
          <w:trHeight w:val="231"/>
        </w:trPr>
        <w:tc>
          <w:tcPr>
            <w:tcW w:w="4636" w:type="dxa"/>
            <w:tcBorders>
              <w:right w:val="single" w:sz="12" w:space="0" w:color="000000"/>
            </w:tcBorders>
            <w:shd w:val="clear" w:color="auto" w:fill="00B050"/>
          </w:tcPr>
          <w:p w14:paraId="1E0DDC0B" w14:textId="77777777" w:rsidR="00483DD3" w:rsidRPr="00A2510E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  <w:lang w:val="it-IT"/>
              </w:rPr>
              <w:t xml:space="preserve">Periodo di riferimento </w:t>
            </w:r>
          </w:p>
          <w:p w14:paraId="638ED4F6" w14:textId="4F140491" w:rsidR="00483DD3" w:rsidRPr="00A2510E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i/>
                <w:iCs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A2510E">
              <w:rPr>
                <w:rFonts w:asciiTheme="minorHAnsi" w:hAnsiTheme="minorHAnsi" w:cstheme="minorHAnsi"/>
                <w:i/>
                <w:iCs/>
                <w:color w:val="000000" w:themeColor="text1"/>
                <w:w w:val="105"/>
                <w:sz w:val="20"/>
                <w:szCs w:val="20"/>
                <w:lang w:val="it-IT"/>
              </w:rPr>
              <w:t xml:space="preserve">(indicare </w:t>
            </w:r>
            <w:r w:rsidR="0085247F" w:rsidRPr="00A2510E">
              <w:rPr>
                <w:rFonts w:asciiTheme="minorHAnsi" w:hAnsiTheme="minorHAnsi" w:cstheme="minorHAnsi"/>
                <w:i/>
                <w:iCs/>
                <w:color w:val="000000" w:themeColor="text1"/>
                <w:w w:val="105"/>
                <w:sz w:val="20"/>
                <w:szCs w:val="20"/>
                <w:lang w:val="it-IT"/>
              </w:rPr>
              <w:t>il periodo di svolgimento attività in termini di date e giorni)</w:t>
            </w:r>
          </w:p>
        </w:tc>
        <w:tc>
          <w:tcPr>
            <w:tcW w:w="10236" w:type="dxa"/>
            <w:tcBorders>
              <w:right w:val="single" w:sz="12" w:space="0" w:color="000000"/>
            </w:tcBorders>
          </w:tcPr>
          <w:p w14:paraId="63FAFED0" w14:textId="77777777" w:rsidR="00483DD3" w:rsidRPr="00A2510E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</w:pPr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Dal ________ al ________</w:t>
            </w:r>
          </w:p>
          <w:p w14:paraId="53EAEF05" w14:textId="77777777" w:rsidR="0085247F" w:rsidRPr="00A2510E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</w:pPr>
          </w:p>
          <w:p w14:paraId="765D1E1E" w14:textId="255E0AC8" w:rsidR="0085247F" w:rsidRPr="00A2510E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</w:pP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Totale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 xml:space="preserve"> </w:t>
            </w:r>
            <w:proofErr w:type="spellStart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giorni</w:t>
            </w:r>
            <w:proofErr w:type="spellEnd"/>
            <w:r w:rsidRPr="00A2510E">
              <w:rPr>
                <w:rFonts w:asciiTheme="minorHAnsi" w:hAnsiTheme="minorHAnsi" w:cstheme="minorHAnsi"/>
                <w:color w:val="000000" w:themeColor="text1"/>
                <w:w w:val="105"/>
                <w:sz w:val="20"/>
                <w:szCs w:val="20"/>
              </w:rPr>
              <w:t>: ___________</w:t>
            </w:r>
          </w:p>
        </w:tc>
      </w:tr>
    </w:tbl>
    <w:tbl>
      <w:tblPr>
        <w:tblStyle w:val="TableNormal1"/>
        <w:tblpPr w:leftFromText="141" w:rightFromText="141" w:vertAnchor="page" w:horzAnchor="margin" w:tblpXSpec="center" w:tblpY="2621"/>
        <w:tblOverlap w:val="never"/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2"/>
        <w:gridCol w:w="2377"/>
        <w:gridCol w:w="1625"/>
        <w:gridCol w:w="3025"/>
        <w:gridCol w:w="3025"/>
      </w:tblGrid>
      <w:tr w:rsidR="00A33DC4" w:rsidRPr="00B4555B" w14:paraId="20641C8E" w14:textId="77777777" w:rsidTr="00A33DC4">
        <w:trPr>
          <w:trHeight w:val="173"/>
        </w:trPr>
        <w:tc>
          <w:tcPr>
            <w:tcW w:w="1777" w:type="pct"/>
            <w:noWrap/>
            <w:hideMark/>
          </w:tcPr>
          <w:bookmarkEnd w:id="1"/>
          <w:p w14:paraId="1B9E409E" w14:textId="77777777" w:rsidR="00A33DC4" w:rsidRPr="00B4555B" w:rsidRDefault="00A33DC4" w:rsidP="00A33DC4">
            <w:pPr>
              <w:ind w:left="-62" w:right="-108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4555B">
              <w:rPr>
                <w:rFonts w:cstheme="minorHAnsi"/>
                <w:b/>
                <w:bCs/>
                <w:sz w:val="20"/>
                <w:szCs w:val="20"/>
              </w:rPr>
              <w:lastRenderedPageBreak/>
              <w:t>Tipologia</w:t>
            </w:r>
            <w:proofErr w:type="spellEnd"/>
            <w:r w:rsidRPr="00B4555B">
              <w:rPr>
                <w:rFonts w:cstheme="minorHAnsi"/>
                <w:b/>
                <w:bCs/>
                <w:sz w:val="20"/>
                <w:szCs w:val="20"/>
              </w:rPr>
              <w:t xml:space="preserve"> di </w:t>
            </w:r>
            <w:proofErr w:type="spellStart"/>
            <w:r w:rsidRPr="00B4555B">
              <w:rPr>
                <w:rFonts w:cstheme="minorHAnsi"/>
                <w:b/>
                <w:bCs/>
                <w:sz w:val="20"/>
                <w:szCs w:val="20"/>
              </w:rPr>
              <w:t>attività</w:t>
            </w:r>
            <w:proofErr w:type="spellEnd"/>
            <w:r w:rsidRPr="00B4555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B4555B">
              <w:rPr>
                <w:rStyle w:val="Rimandonotaapidipagina"/>
                <w:rFonts w:cstheme="minorHAnsi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762" w:type="pct"/>
            <w:noWrap/>
            <w:hideMark/>
          </w:tcPr>
          <w:p w14:paraId="2121C059" w14:textId="77777777" w:rsidR="00A33DC4" w:rsidRPr="00B4555B" w:rsidRDefault="00A33DC4" w:rsidP="00A33DC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4555B">
              <w:rPr>
                <w:rFonts w:cstheme="minorHAnsi"/>
                <w:b/>
                <w:bCs/>
                <w:sz w:val="20"/>
                <w:szCs w:val="20"/>
              </w:rPr>
              <w:t>Data (GG/MM/AAAA)</w:t>
            </w:r>
          </w:p>
        </w:tc>
        <w:tc>
          <w:tcPr>
            <w:tcW w:w="521" w:type="pct"/>
          </w:tcPr>
          <w:p w14:paraId="26DCCCBB" w14:textId="77777777" w:rsidR="00A33DC4" w:rsidRPr="00B4555B" w:rsidRDefault="00A33DC4" w:rsidP="00A33DC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4555B">
              <w:rPr>
                <w:rFonts w:cstheme="minorHAnsi"/>
                <w:b/>
                <w:bCs/>
                <w:sz w:val="20"/>
                <w:szCs w:val="20"/>
              </w:rPr>
              <w:t>n. ore</w:t>
            </w:r>
          </w:p>
        </w:tc>
        <w:tc>
          <w:tcPr>
            <w:tcW w:w="970" w:type="pct"/>
          </w:tcPr>
          <w:p w14:paraId="7FA6F6D3" w14:textId="77777777" w:rsidR="00A33DC4" w:rsidRPr="00B4555B" w:rsidRDefault="00A33DC4" w:rsidP="00A33DC4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B4555B">
              <w:rPr>
                <w:rFonts w:cstheme="minorHAnsi"/>
                <w:b/>
                <w:bCs/>
                <w:sz w:val="20"/>
                <w:szCs w:val="20"/>
                <w:lang w:val="it-IT"/>
              </w:rPr>
              <w:t>Modalità di erogazione (presenza/distanza)</w:t>
            </w:r>
          </w:p>
        </w:tc>
        <w:tc>
          <w:tcPr>
            <w:tcW w:w="970" w:type="pct"/>
          </w:tcPr>
          <w:p w14:paraId="4357F523" w14:textId="77777777" w:rsidR="00A33DC4" w:rsidRPr="00B4555B" w:rsidRDefault="00A33DC4" w:rsidP="00A33DC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4555B">
              <w:rPr>
                <w:rFonts w:cstheme="minorHAnsi"/>
                <w:b/>
                <w:bCs/>
                <w:sz w:val="20"/>
                <w:szCs w:val="20"/>
              </w:rPr>
              <w:t>Descrizione</w:t>
            </w:r>
            <w:proofErr w:type="spellEnd"/>
            <w:r w:rsidRPr="00B4555B">
              <w:rPr>
                <w:rFonts w:cstheme="minorHAnsi"/>
                <w:b/>
                <w:bCs/>
                <w:sz w:val="20"/>
                <w:szCs w:val="20"/>
              </w:rPr>
              <w:t xml:space="preserve"> del </w:t>
            </w:r>
            <w:proofErr w:type="spellStart"/>
            <w:r w:rsidRPr="00B4555B">
              <w:rPr>
                <w:rFonts w:cstheme="minorHAnsi"/>
                <w:b/>
                <w:bCs/>
                <w:sz w:val="20"/>
                <w:szCs w:val="20"/>
              </w:rPr>
              <w:t>servizio</w:t>
            </w:r>
            <w:proofErr w:type="spellEnd"/>
            <w:r w:rsidRPr="00B4555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b/>
                <w:bCs/>
                <w:sz w:val="20"/>
                <w:szCs w:val="20"/>
              </w:rPr>
              <w:t>svolto</w:t>
            </w:r>
            <w:proofErr w:type="spellEnd"/>
          </w:p>
        </w:tc>
      </w:tr>
      <w:tr w:rsidR="00A33DC4" w:rsidRPr="00B4555B" w14:paraId="5460ED4A" w14:textId="77777777" w:rsidTr="00A33DC4">
        <w:trPr>
          <w:trHeight w:val="173"/>
        </w:trPr>
        <w:tc>
          <w:tcPr>
            <w:tcW w:w="1777" w:type="pct"/>
            <w:noWrap/>
          </w:tcPr>
          <w:p w14:paraId="3BA82916" w14:textId="77777777" w:rsidR="00A33DC4" w:rsidRPr="00B4555B" w:rsidRDefault="00A33DC4" w:rsidP="00A33DC4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4555B">
              <w:rPr>
                <w:rFonts w:cstheme="minorHAnsi"/>
                <w:sz w:val="20"/>
                <w:szCs w:val="20"/>
              </w:rPr>
              <w:t>Azioni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di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Comunicazione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Diffusione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in quota non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inferiore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al 10% del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valore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stimato</w:t>
            </w:r>
            <w:proofErr w:type="spellEnd"/>
          </w:p>
        </w:tc>
        <w:tc>
          <w:tcPr>
            <w:tcW w:w="762" w:type="pct"/>
            <w:noWrap/>
          </w:tcPr>
          <w:p w14:paraId="3D3CFEFE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521" w:type="pct"/>
          </w:tcPr>
          <w:p w14:paraId="680F337B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970" w:type="pct"/>
          </w:tcPr>
          <w:p w14:paraId="2A36F464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970" w:type="pct"/>
          </w:tcPr>
          <w:p w14:paraId="194A59BA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DC4" w:rsidRPr="00B4555B" w14:paraId="6BBBFC3A" w14:textId="77777777" w:rsidTr="00A33DC4">
        <w:trPr>
          <w:trHeight w:val="173"/>
        </w:trPr>
        <w:tc>
          <w:tcPr>
            <w:tcW w:w="1777" w:type="pct"/>
            <w:noWrap/>
          </w:tcPr>
          <w:p w14:paraId="257C1CFB" w14:textId="77777777" w:rsidR="00A33DC4" w:rsidRPr="00B4555B" w:rsidRDefault="00A33DC4" w:rsidP="00A33DC4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4555B">
              <w:rPr>
                <w:rFonts w:cstheme="minorHAnsi"/>
                <w:sz w:val="20"/>
                <w:szCs w:val="20"/>
              </w:rPr>
              <w:t>Azioni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verso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destinatari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con la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finalità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di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realizzare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la loro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attivazione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in quota non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inferiore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al 35% del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valore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stimato</w:t>
            </w:r>
            <w:proofErr w:type="spellEnd"/>
          </w:p>
        </w:tc>
        <w:tc>
          <w:tcPr>
            <w:tcW w:w="762" w:type="pct"/>
            <w:noWrap/>
            <w:hideMark/>
          </w:tcPr>
          <w:p w14:paraId="25708EA5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B4555B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521" w:type="pct"/>
          </w:tcPr>
          <w:p w14:paraId="6A1D1207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970" w:type="pct"/>
          </w:tcPr>
          <w:p w14:paraId="78497852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970" w:type="pct"/>
          </w:tcPr>
          <w:p w14:paraId="3599E391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DC4" w:rsidRPr="00B4555B" w14:paraId="1ED7F75E" w14:textId="77777777" w:rsidTr="00A33DC4">
        <w:trPr>
          <w:trHeight w:val="173"/>
        </w:trPr>
        <w:tc>
          <w:tcPr>
            <w:tcW w:w="1777" w:type="pct"/>
            <w:noWrap/>
            <w:hideMark/>
          </w:tcPr>
          <w:p w14:paraId="25C83302" w14:textId="77777777" w:rsidR="00A33DC4" w:rsidRPr="00B4555B" w:rsidRDefault="00A33DC4" w:rsidP="00A33DC4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4555B">
              <w:rPr>
                <w:rFonts w:cstheme="minorHAnsi"/>
                <w:sz w:val="20"/>
                <w:szCs w:val="20"/>
              </w:rPr>
              <w:t>Azioni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di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animazione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della rete verso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gli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Stakeholders in quota non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inferiore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al 35% del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valore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stimato</w:t>
            </w:r>
            <w:proofErr w:type="spellEnd"/>
          </w:p>
        </w:tc>
        <w:tc>
          <w:tcPr>
            <w:tcW w:w="762" w:type="pct"/>
            <w:noWrap/>
            <w:hideMark/>
          </w:tcPr>
          <w:p w14:paraId="0C59A9F9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B4555B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521" w:type="pct"/>
          </w:tcPr>
          <w:p w14:paraId="66DA6B8E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970" w:type="pct"/>
          </w:tcPr>
          <w:p w14:paraId="645D05F8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970" w:type="pct"/>
          </w:tcPr>
          <w:p w14:paraId="5FBADDB3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33DC4" w:rsidRPr="00B4555B" w14:paraId="68A64DE2" w14:textId="77777777" w:rsidTr="00A33DC4">
        <w:trPr>
          <w:trHeight w:val="173"/>
        </w:trPr>
        <w:tc>
          <w:tcPr>
            <w:tcW w:w="1777" w:type="pct"/>
            <w:noWrap/>
          </w:tcPr>
          <w:p w14:paraId="5E3994BB" w14:textId="77777777" w:rsidR="00A33DC4" w:rsidRPr="00B4555B" w:rsidRDefault="00A33DC4" w:rsidP="00A33DC4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4555B">
              <w:rPr>
                <w:rFonts w:cstheme="minorHAnsi"/>
                <w:sz w:val="20"/>
                <w:szCs w:val="20"/>
              </w:rPr>
              <w:t>Altre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azioni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per un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valore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massimo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del 20% del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valore</w:t>
            </w:r>
            <w:proofErr w:type="spellEnd"/>
            <w:r w:rsidRPr="00B4555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4555B">
              <w:rPr>
                <w:rFonts w:cstheme="minorHAnsi"/>
                <w:sz w:val="20"/>
                <w:szCs w:val="20"/>
              </w:rPr>
              <w:t>stimato</w:t>
            </w:r>
            <w:proofErr w:type="spellEnd"/>
          </w:p>
        </w:tc>
        <w:tc>
          <w:tcPr>
            <w:tcW w:w="762" w:type="pct"/>
            <w:noWrap/>
          </w:tcPr>
          <w:p w14:paraId="620BC3FD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" w:type="pct"/>
          </w:tcPr>
          <w:p w14:paraId="786ABCFD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70" w:type="pct"/>
          </w:tcPr>
          <w:p w14:paraId="31E12E52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70" w:type="pct"/>
          </w:tcPr>
          <w:p w14:paraId="26BAD5BC" w14:textId="77777777" w:rsidR="00A33DC4" w:rsidRPr="00B4555B" w:rsidRDefault="00A33DC4" w:rsidP="00A33DC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4C8E483" w14:textId="77777777" w:rsidR="005A7705" w:rsidRPr="009E2495" w:rsidRDefault="005A7705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sectPr w:rsidR="005A7705" w:rsidRPr="009E2495" w:rsidSect="00140C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417" w:bottom="1134" w:left="1134" w:header="1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1041C" w14:textId="77777777" w:rsidR="000425BF" w:rsidRDefault="000425BF" w:rsidP="00292A59">
      <w:pPr>
        <w:spacing w:after="0" w:line="240" w:lineRule="auto"/>
      </w:pPr>
      <w:r>
        <w:separator/>
      </w:r>
    </w:p>
  </w:endnote>
  <w:endnote w:type="continuationSeparator" w:id="0">
    <w:p w14:paraId="04D4ADE4" w14:textId="77777777" w:rsidR="000425BF" w:rsidRDefault="000425BF" w:rsidP="00292A59">
      <w:pPr>
        <w:spacing w:after="0" w:line="240" w:lineRule="auto"/>
      </w:pPr>
      <w:r>
        <w:continuationSeparator/>
      </w:r>
    </w:p>
  </w:endnote>
  <w:endnote w:type="continuationNotice" w:id="1">
    <w:p w14:paraId="52A2732E" w14:textId="77777777" w:rsidR="000425BF" w:rsidRDefault="000425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F928C" w14:textId="77777777" w:rsidR="00120105" w:rsidRDefault="001201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35E5" w14:textId="77777777" w:rsidR="00120105" w:rsidRDefault="0012010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549F8" w14:textId="77777777" w:rsidR="00120105" w:rsidRDefault="001201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930C7" w14:textId="77777777" w:rsidR="000425BF" w:rsidRDefault="000425BF" w:rsidP="00292A59">
      <w:pPr>
        <w:spacing w:after="0" w:line="240" w:lineRule="auto"/>
      </w:pPr>
      <w:r>
        <w:separator/>
      </w:r>
    </w:p>
  </w:footnote>
  <w:footnote w:type="continuationSeparator" w:id="0">
    <w:p w14:paraId="048C9583" w14:textId="77777777" w:rsidR="000425BF" w:rsidRDefault="000425BF" w:rsidP="00292A59">
      <w:pPr>
        <w:spacing w:after="0" w:line="240" w:lineRule="auto"/>
      </w:pPr>
      <w:r>
        <w:continuationSeparator/>
      </w:r>
    </w:p>
  </w:footnote>
  <w:footnote w:type="continuationNotice" w:id="1">
    <w:p w14:paraId="47449913" w14:textId="77777777" w:rsidR="000425BF" w:rsidRDefault="000425BF">
      <w:pPr>
        <w:spacing w:after="0" w:line="240" w:lineRule="auto"/>
      </w:pPr>
    </w:p>
  </w:footnote>
  <w:footnote w:id="2">
    <w:p w14:paraId="4F06C6F8" w14:textId="77777777" w:rsidR="00A33DC4" w:rsidRDefault="00A33DC4" w:rsidP="00A33DC4">
      <w:pPr>
        <w:pStyle w:val="Testonotaapidipagina"/>
      </w:pPr>
      <w:r>
        <w:rPr>
          <w:rStyle w:val="Rimandonotaapidipagina"/>
        </w:rPr>
        <w:footnoteRef/>
      </w:r>
      <w:r>
        <w:t xml:space="preserve"> Le attività da indicare nel </w:t>
      </w:r>
      <w:proofErr w:type="spellStart"/>
      <w:r>
        <w:t>Timesheet</w:t>
      </w:r>
      <w:proofErr w:type="spellEnd"/>
      <w:r>
        <w:t xml:space="preserve"> possono essere ripetute; pertanto, si potranno avere più righe contenenti le stesse attività ma con date di erogazione differenti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54A0" w14:textId="77777777" w:rsidR="00120105" w:rsidRDefault="001201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BAA5" w14:textId="4E2BCE6F" w:rsidR="00120105" w:rsidRPr="00120105" w:rsidRDefault="00120105" w:rsidP="00120105">
    <w:pPr>
      <w:pStyle w:val="Intestazione"/>
      <w:jc w:val="right"/>
      <w:rPr>
        <w:rFonts w:ascii="Calibri Light" w:hAnsi="Calibri Light" w:cs="Calibri Light"/>
        <w:bCs/>
      </w:rPr>
    </w:pPr>
    <w:r w:rsidRPr="00120105">
      <w:rPr>
        <w:rFonts w:ascii="Calibri Light" w:hAnsi="Calibri Light" w:cs="Calibri Light"/>
        <w:bCs/>
      </w:rPr>
      <w:t>A</w:t>
    </w:r>
    <w:r>
      <w:rPr>
        <w:rFonts w:ascii="Calibri Light" w:hAnsi="Calibri Light" w:cs="Calibri Light"/>
        <w:bCs/>
      </w:rPr>
      <w:t>LLEGATO</w:t>
    </w:r>
    <w:r w:rsidRPr="00120105">
      <w:rPr>
        <w:rFonts w:ascii="Calibri Light" w:hAnsi="Calibri Light" w:cs="Calibri Light"/>
        <w:bCs/>
      </w:rPr>
      <w:t xml:space="preserve"> A8</w:t>
    </w:r>
    <w:r>
      <w:rPr>
        <w:rFonts w:ascii="Calibri Light" w:hAnsi="Calibri Light" w:cs="Calibri Light"/>
        <w:bCs/>
      </w:rPr>
      <w:t>b</w:t>
    </w:r>
  </w:p>
  <w:p w14:paraId="2C38D727" w14:textId="1AEEC928" w:rsidR="0055447F" w:rsidRDefault="009E2495" w:rsidP="0055447F">
    <w:pPr>
      <w:pStyle w:val="Intestazione"/>
      <w:jc w:val="right"/>
    </w:pPr>
    <w:r w:rsidRPr="00B10353">
      <w:rPr>
        <w:noProof/>
      </w:rPr>
      <w:drawing>
        <wp:anchor distT="0" distB="0" distL="114300" distR="114300" simplePos="0" relativeHeight="251658240" behindDoc="0" locked="0" layoutInCell="1" allowOverlap="1" wp14:anchorId="55A7B489" wp14:editId="3FA415D2">
          <wp:simplePos x="0" y="0"/>
          <wp:positionH relativeFrom="column">
            <wp:posOffset>397510</wp:posOffset>
          </wp:positionH>
          <wp:positionV relativeFrom="paragraph">
            <wp:posOffset>-783590</wp:posOffset>
          </wp:positionV>
          <wp:extent cx="8924925" cy="577850"/>
          <wp:effectExtent l="0" t="0" r="9525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2492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C960" w14:textId="77777777" w:rsidR="00120105" w:rsidRDefault="001201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C8C"/>
    <w:multiLevelType w:val="hybridMultilevel"/>
    <w:tmpl w:val="B994F126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264DB"/>
    <w:multiLevelType w:val="hybridMultilevel"/>
    <w:tmpl w:val="92262976"/>
    <w:lvl w:ilvl="0" w:tplc="FFFFFFFF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 w15:restartNumberingAfterBreak="0">
    <w:nsid w:val="25F7304F"/>
    <w:multiLevelType w:val="hybridMultilevel"/>
    <w:tmpl w:val="92262976"/>
    <w:lvl w:ilvl="0" w:tplc="FFFFFFFF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2EF51BF0"/>
    <w:multiLevelType w:val="hybridMultilevel"/>
    <w:tmpl w:val="1EE20AEC"/>
    <w:lvl w:ilvl="0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34F71B66"/>
    <w:multiLevelType w:val="hybridMultilevel"/>
    <w:tmpl w:val="FFFFFFFF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8464D76"/>
    <w:multiLevelType w:val="hybridMultilevel"/>
    <w:tmpl w:val="1C70562E"/>
    <w:lvl w:ilvl="0" w:tplc="BA90CC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966FD"/>
    <w:multiLevelType w:val="hybridMultilevel"/>
    <w:tmpl w:val="92262976"/>
    <w:lvl w:ilvl="0" w:tplc="FFFFFFFF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 w15:restartNumberingAfterBreak="0">
    <w:nsid w:val="617D3430"/>
    <w:multiLevelType w:val="hybridMultilevel"/>
    <w:tmpl w:val="20246C90"/>
    <w:lvl w:ilvl="0" w:tplc="DFCE9E2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A771B"/>
    <w:multiLevelType w:val="hybridMultilevel"/>
    <w:tmpl w:val="FFFFFFFF"/>
    <w:lvl w:ilvl="0" w:tplc="58E2275C">
      <w:numFmt w:val="decimal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D327241"/>
    <w:multiLevelType w:val="hybridMultilevel"/>
    <w:tmpl w:val="FFFFFFFF"/>
    <w:lvl w:ilvl="0" w:tplc="58E2275C">
      <w:numFmt w:val="decimal"/>
      <w:lvlText w:val="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FA13F9D"/>
    <w:multiLevelType w:val="hybridMultilevel"/>
    <w:tmpl w:val="C5A4DF62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45376DC"/>
    <w:multiLevelType w:val="hybridMultilevel"/>
    <w:tmpl w:val="5142A5E4"/>
    <w:lvl w:ilvl="0" w:tplc="4B987CD4">
      <w:start w:val="1"/>
      <w:numFmt w:val="upperLetter"/>
      <w:lvlText w:val="%1)"/>
      <w:lvlJc w:val="left"/>
      <w:pPr>
        <w:ind w:left="29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8" w:hanging="360"/>
      </w:pPr>
    </w:lvl>
    <w:lvl w:ilvl="2" w:tplc="0410001B" w:tentative="1">
      <w:start w:val="1"/>
      <w:numFmt w:val="lowerRoman"/>
      <w:lvlText w:val="%3."/>
      <w:lvlJc w:val="right"/>
      <w:pPr>
        <w:ind w:left="1738" w:hanging="180"/>
      </w:pPr>
    </w:lvl>
    <w:lvl w:ilvl="3" w:tplc="0410000F" w:tentative="1">
      <w:start w:val="1"/>
      <w:numFmt w:val="decimal"/>
      <w:lvlText w:val="%4."/>
      <w:lvlJc w:val="left"/>
      <w:pPr>
        <w:ind w:left="2458" w:hanging="360"/>
      </w:pPr>
    </w:lvl>
    <w:lvl w:ilvl="4" w:tplc="04100019" w:tentative="1">
      <w:start w:val="1"/>
      <w:numFmt w:val="lowerLetter"/>
      <w:lvlText w:val="%5."/>
      <w:lvlJc w:val="left"/>
      <w:pPr>
        <w:ind w:left="3178" w:hanging="360"/>
      </w:pPr>
    </w:lvl>
    <w:lvl w:ilvl="5" w:tplc="0410001B" w:tentative="1">
      <w:start w:val="1"/>
      <w:numFmt w:val="lowerRoman"/>
      <w:lvlText w:val="%6."/>
      <w:lvlJc w:val="right"/>
      <w:pPr>
        <w:ind w:left="3898" w:hanging="180"/>
      </w:pPr>
    </w:lvl>
    <w:lvl w:ilvl="6" w:tplc="0410000F" w:tentative="1">
      <w:start w:val="1"/>
      <w:numFmt w:val="decimal"/>
      <w:lvlText w:val="%7."/>
      <w:lvlJc w:val="left"/>
      <w:pPr>
        <w:ind w:left="4618" w:hanging="360"/>
      </w:pPr>
    </w:lvl>
    <w:lvl w:ilvl="7" w:tplc="04100019" w:tentative="1">
      <w:start w:val="1"/>
      <w:numFmt w:val="lowerLetter"/>
      <w:lvlText w:val="%8."/>
      <w:lvlJc w:val="left"/>
      <w:pPr>
        <w:ind w:left="5338" w:hanging="360"/>
      </w:pPr>
    </w:lvl>
    <w:lvl w:ilvl="8" w:tplc="0410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12" w15:restartNumberingAfterBreak="0">
    <w:nsid w:val="7B7769E0"/>
    <w:multiLevelType w:val="hybridMultilevel"/>
    <w:tmpl w:val="92262976"/>
    <w:lvl w:ilvl="0" w:tplc="1028448E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0" w:hanging="360"/>
      </w:pPr>
    </w:lvl>
    <w:lvl w:ilvl="2" w:tplc="0410001B" w:tentative="1">
      <w:start w:val="1"/>
      <w:numFmt w:val="lowerRoman"/>
      <w:lvlText w:val="%3."/>
      <w:lvlJc w:val="right"/>
      <w:pPr>
        <w:ind w:left="1840" w:hanging="180"/>
      </w:pPr>
    </w:lvl>
    <w:lvl w:ilvl="3" w:tplc="0410000F" w:tentative="1">
      <w:start w:val="1"/>
      <w:numFmt w:val="decimal"/>
      <w:lvlText w:val="%4."/>
      <w:lvlJc w:val="left"/>
      <w:pPr>
        <w:ind w:left="2560" w:hanging="360"/>
      </w:pPr>
    </w:lvl>
    <w:lvl w:ilvl="4" w:tplc="04100019" w:tentative="1">
      <w:start w:val="1"/>
      <w:numFmt w:val="lowerLetter"/>
      <w:lvlText w:val="%5."/>
      <w:lvlJc w:val="left"/>
      <w:pPr>
        <w:ind w:left="3280" w:hanging="360"/>
      </w:pPr>
    </w:lvl>
    <w:lvl w:ilvl="5" w:tplc="0410001B" w:tentative="1">
      <w:start w:val="1"/>
      <w:numFmt w:val="lowerRoman"/>
      <w:lvlText w:val="%6."/>
      <w:lvlJc w:val="right"/>
      <w:pPr>
        <w:ind w:left="4000" w:hanging="180"/>
      </w:pPr>
    </w:lvl>
    <w:lvl w:ilvl="6" w:tplc="0410000F" w:tentative="1">
      <w:start w:val="1"/>
      <w:numFmt w:val="decimal"/>
      <w:lvlText w:val="%7."/>
      <w:lvlJc w:val="left"/>
      <w:pPr>
        <w:ind w:left="4720" w:hanging="360"/>
      </w:pPr>
    </w:lvl>
    <w:lvl w:ilvl="7" w:tplc="04100019" w:tentative="1">
      <w:start w:val="1"/>
      <w:numFmt w:val="lowerLetter"/>
      <w:lvlText w:val="%8."/>
      <w:lvlJc w:val="left"/>
      <w:pPr>
        <w:ind w:left="5440" w:hanging="360"/>
      </w:pPr>
    </w:lvl>
    <w:lvl w:ilvl="8" w:tplc="0410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1894151506">
    <w:abstractNumId w:val="9"/>
  </w:num>
  <w:num w:numId="2" w16cid:durableId="1265504228">
    <w:abstractNumId w:val="8"/>
  </w:num>
  <w:num w:numId="3" w16cid:durableId="1726905895">
    <w:abstractNumId w:val="10"/>
  </w:num>
  <w:num w:numId="4" w16cid:durableId="1568802980">
    <w:abstractNumId w:val="4"/>
  </w:num>
  <w:num w:numId="5" w16cid:durableId="1179151738">
    <w:abstractNumId w:val="3"/>
  </w:num>
  <w:num w:numId="6" w16cid:durableId="350886035">
    <w:abstractNumId w:val="7"/>
  </w:num>
  <w:num w:numId="7" w16cid:durableId="779107330">
    <w:abstractNumId w:val="5"/>
  </w:num>
  <w:num w:numId="8" w16cid:durableId="1585920697">
    <w:abstractNumId w:val="12"/>
  </w:num>
  <w:num w:numId="9" w16cid:durableId="2033529866">
    <w:abstractNumId w:val="0"/>
  </w:num>
  <w:num w:numId="10" w16cid:durableId="265385792">
    <w:abstractNumId w:val="11"/>
  </w:num>
  <w:num w:numId="11" w16cid:durableId="839387508">
    <w:abstractNumId w:val="6"/>
  </w:num>
  <w:num w:numId="12" w16cid:durableId="132716225">
    <w:abstractNumId w:val="2"/>
  </w:num>
  <w:num w:numId="13" w16cid:durableId="2018841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A59"/>
    <w:rsid w:val="00004C7D"/>
    <w:rsid w:val="00013C3B"/>
    <w:rsid w:val="000425BF"/>
    <w:rsid w:val="000C380E"/>
    <w:rsid w:val="000F5B65"/>
    <w:rsid w:val="00120105"/>
    <w:rsid w:val="001214BF"/>
    <w:rsid w:val="001324FA"/>
    <w:rsid w:val="00140CC7"/>
    <w:rsid w:val="0014564A"/>
    <w:rsid w:val="001A01A6"/>
    <w:rsid w:val="001C561D"/>
    <w:rsid w:val="002131BC"/>
    <w:rsid w:val="00225FBA"/>
    <w:rsid w:val="0026520D"/>
    <w:rsid w:val="00292A59"/>
    <w:rsid w:val="002C4FA6"/>
    <w:rsid w:val="002D748A"/>
    <w:rsid w:val="003100DD"/>
    <w:rsid w:val="00312497"/>
    <w:rsid w:val="00326224"/>
    <w:rsid w:val="0033465C"/>
    <w:rsid w:val="00361DC9"/>
    <w:rsid w:val="00375046"/>
    <w:rsid w:val="00381948"/>
    <w:rsid w:val="003822EF"/>
    <w:rsid w:val="0039581D"/>
    <w:rsid w:val="003A1BCF"/>
    <w:rsid w:val="003F30D7"/>
    <w:rsid w:val="00400BC3"/>
    <w:rsid w:val="004077C3"/>
    <w:rsid w:val="004218CE"/>
    <w:rsid w:val="00454DEB"/>
    <w:rsid w:val="00455933"/>
    <w:rsid w:val="00455D02"/>
    <w:rsid w:val="0047172C"/>
    <w:rsid w:val="00483DD3"/>
    <w:rsid w:val="004E713F"/>
    <w:rsid w:val="0050241E"/>
    <w:rsid w:val="00522265"/>
    <w:rsid w:val="00543ADC"/>
    <w:rsid w:val="00543EA6"/>
    <w:rsid w:val="0055447F"/>
    <w:rsid w:val="005A65A5"/>
    <w:rsid w:val="005A7705"/>
    <w:rsid w:val="0064778B"/>
    <w:rsid w:val="006664E6"/>
    <w:rsid w:val="006B4A6C"/>
    <w:rsid w:val="006E1BF8"/>
    <w:rsid w:val="006E46CD"/>
    <w:rsid w:val="007013F1"/>
    <w:rsid w:val="00707DAC"/>
    <w:rsid w:val="0071010A"/>
    <w:rsid w:val="007634C4"/>
    <w:rsid w:val="00765BC8"/>
    <w:rsid w:val="007747A8"/>
    <w:rsid w:val="007A6CA0"/>
    <w:rsid w:val="007E292D"/>
    <w:rsid w:val="007E30A7"/>
    <w:rsid w:val="007E36D2"/>
    <w:rsid w:val="0085247F"/>
    <w:rsid w:val="00852D66"/>
    <w:rsid w:val="00884BFA"/>
    <w:rsid w:val="0089155E"/>
    <w:rsid w:val="008D5408"/>
    <w:rsid w:val="008F0757"/>
    <w:rsid w:val="00901F8E"/>
    <w:rsid w:val="009700EA"/>
    <w:rsid w:val="0099105E"/>
    <w:rsid w:val="0099531D"/>
    <w:rsid w:val="009E2495"/>
    <w:rsid w:val="00A01523"/>
    <w:rsid w:val="00A21804"/>
    <w:rsid w:val="00A2510E"/>
    <w:rsid w:val="00A3147B"/>
    <w:rsid w:val="00A33DC4"/>
    <w:rsid w:val="00A51372"/>
    <w:rsid w:val="00A7271D"/>
    <w:rsid w:val="00A72C7D"/>
    <w:rsid w:val="00AB1340"/>
    <w:rsid w:val="00B13707"/>
    <w:rsid w:val="00B33F0A"/>
    <w:rsid w:val="00B4555B"/>
    <w:rsid w:val="00BC0479"/>
    <w:rsid w:val="00BC708A"/>
    <w:rsid w:val="00C0755D"/>
    <w:rsid w:val="00C10F04"/>
    <w:rsid w:val="00C12495"/>
    <w:rsid w:val="00C454AD"/>
    <w:rsid w:val="00C470A3"/>
    <w:rsid w:val="00CC3743"/>
    <w:rsid w:val="00CC6C97"/>
    <w:rsid w:val="00CD24C7"/>
    <w:rsid w:val="00CE51E3"/>
    <w:rsid w:val="00D041D0"/>
    <w:rsid w:val="00D05ABE"/>
    <w:rsid w:val="00D52DD7"/>
    <w:rsid w:val="00D572CF"/>
    <w:rsid w:val="00D93610"/>
    <w:rsid w:val="00DC28AC"/>
    <w:rsid w:val="00DD5497"/>
    <w:rsid w:val="00E13C1E"/>
    <w:rsid w:val="00E1560C"/>
    <w:rsid w:val="00E37E37"/>
    <w:rsid w:val="00E53144"/>
    <w:rsid w:val="00E61388"/>
    <w:rsid w:val="00E62C9D"/>
    <w:rsid w:val="00E733CD"/>
    <w:rsid w:val="00EE1567"/>
    <w:rsid w:val="00EE72E6"/>
    <w:rsid w:val="00F54ACA"/>
    <w:rsid w:val="00F5685C"/>
    <w:rsid w:val="00F77ED1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CA5B1"/>
  <w15:chartTrackingRefBased/>
  <w15:docId w15:val="{B4499C83-D8E8-4E11-B985-9C618BF0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6224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A5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A5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A59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A5137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3C1E"/>
  </w:style>
  <w:style w:type="paragraph" w:styleId="Pidipagina">
    <w:name w:val="footer"/>
    <w:basedOn w:val="Normale"/>
    <w:link w:val="Pidipagina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3C1E"/>
  </w:style>
  <w:style w:type="paragraph" w:customStyle="1" w:styleId="TableParagraph">
    <w:name w:val="Table Paragraph"/>
    <w:basedOn w:val="Normale"/>
    <w:uiPriority w:val="1"/>
    <w:qFormat/>
    <w:rsid w:val="005A77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705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5A770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A770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FD4A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D4A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D4A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D4A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D4A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Props1.xml><?xml version="1.0" encoding="utf-8"?>
<ds:datastoreItem xmlns:ds="http://schemas.openxmlformats.org/officeDocument/2006/customXml" ds:itemID="{0FAC4305-F86F-401E-B1A3-2C9B3B1A0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94DF5-291B-490E-B436-17FBA2154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1365CE-12AB-48BB-9683-FE4EFE02D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5D9BE7-C3CF-458F-9408-522AD51EA17C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Bertomoro</dc:creator>
  <cp:keywords/>
  <dc:description/>
  <cp:lastModifiedBy>Simona Berardi</cp:lastModifiedBy>
  <cp:revision>3</cp:revision>
  <dcterms:created xsi:type="dcterms:W3CDTF">2026-03-02T15:26:00Z</dcterms:created>
  <dcterms:modified xsi:type="dcterms:W3CDTF">2026-03-04T10:28:00Z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